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354" w:type="dxa"/>
        <w:tblLook w:val="04A0" w:firstRow="1" w:lastRow="0" w:firstColumn="1" w:lastColumn="0" w:noHBand="0" w:noVBand="1"/>
      </w:tblPr>
      <w:tblGrid>
        <w:gridCol w:w="3499"/>
        <w:gridCol w:w="1230"/>
        <w:gridCol w:w="1907"/>
        <w:gridCol w:w="1242"/>
        <w:gridCol w:w="1476"/>
      </w:tblGrid>
      <w:tr w:rsidR="004B6F98" w:rsidRPr="004B6F98" w:rsidTr="004B6F98">
        <w:trPr>
          <w:trHeight w:val="375"/>
        </w:trPr>
        <w:tc>
          <w:tcPr>
            <w:tcW w:w="935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F98" w:rsidRPr="004B6F98" w:rsidRDefault="004B6F98" w:rsidP="004B6F9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</w:pPr>
            <w:r w:rsidRPr="004B6F98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ООО "</w:t>
            </w:r>
            <w:proofErr w:type="spellStart"/>
            <w:r w:rsidRPr="004B6F98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Вентремонт</w:t>
            </w:r>
            <w:proofErr w:type="spellEnd"/>
            <w:r w:rsidRPr="004B6F98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"</w:t>
            </w:r>
          </w:p>
        </w:tc>
      </w:tr>
      <w:tr w:rsidR="004B6F98" w:rsidRPr="004B6F98" w:rsidTr="004B6F98">
        <w:trPr>
          <w:trHeight w:val="540"/>
        </w:trPr>
        <w:tc>
          <w:tcPr>
            <w:tcW w:w="935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F98" w:rsidRPr="004B6F98" w:rsidRDefault="004B6F98" w:rsidP="004B6F9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4B6F9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Отчет  о расходовании денежных средств на содержание и текущий ремонт общего имущества дома по адресу : </w:t>
            </w:r>
          </w:p>
        </w:tc>
      </w:tr>
      <w:tr w:rsidR="004B6F98" w:rsidRPr="004B6F98" w:rsidTr="004B6F98">
        <w:trPr>
          <w:trHeight w:val="255"/>
        </w:trPr>
        <w:tc>
          <w:tcPr>
            <w:tcW w:w="935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F98" w:rsidRPr="004B6F98" w:rsidRDefault="004B6F98" w:rsidP="004B6F9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4B6F9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           Липецкая обл., </w:t>
            </w:r>
            <w:proofErr w:type="spellStart"/>
            <w:r w:rsidRPr="004B6F9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г.Елец</w:t>
            </w:r>
            <w:proofErr w:type="spellEnd"/>
            <w:r w:rsidRPr="004B6F9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, </w:t>
            </w:r>
            <w:proofErr w:type="spellStart"/>
            <w:r w:rsidRPr="004B6F9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ул.Коммунаров</w:t>
            </w:r>
            <w:proofErr w:type="spellEnd"/>
            <w:r w:rsidRPr="004B6F9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107  в 2018 году</w:t>
            </w:r>
          </w:p>
        </w:tc>
      </w:tr>
      <w:tr w:rsidR="004B6F98" w:rsidRPr="004B6F98" w:rsidTr="004B6F98">
        <w:trPr>
          <w:trHeight w:val="263"/>
        </w:trPr>
        <w:tc>
          <w:tcPr>
            <w:tcW w:w="935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6F98" w:rsidRPr="004B6F98" w:rsidRDefault="004B6F98" w:rsidP="004B6F9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  <w:r w:rsidRPr="004B6F98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>5-ти этажный  дом, оборудованный центральным отоплением и газовыми колонками</w:t>
            </w:r>
          </w:p>
        </w:tc>
      </w:tr>
      <w:tr w:rsidR="004B6F98" w:rsidRPr="004B6F98" w:rsidTr="004B6F98">
        <w:trPr>
          <w:trHeight w:val="255"/>
        </w:trPr>
        <w:tc>
          <w:tcPr>
            <w:tcW w:w="3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F98" w:rsidRPr="004B6F98" w:rsidRDefault="004B6F98" w:rsidP="004B6F9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F98" w:rsidRPr="004B6F98" w:rsidRDefault="004B6F98" w:rsidP="004B6F9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F98" w:rsidRPr="004B6F98" w:rsidRDefault="004B6F98" w:rsidP="004B6F9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F98" w:rsidRPr="004B6F98" w:rsidRDefault="004B6F98" w:rsidP="004B6F9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F98" w:rsidRPr="004B6F98" w:rsidRDefault="004B6F98" w:rsidP="004B6F9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B6F98" w:rsidRPr="004B6F98" w:rsidTr="004B6F98">
        <w:trPr>
          <w:trHeight w:val="255"/>
        </w:trPr>
        <w:tc>
          <w:tcPr>
            <w:tcW w:w="3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F98" w:rsidRPr="004B6F98" w:rsidRDefault="004B6F98" w:rsidP="004B6F9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B6F9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Общая площадь квартир: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F98" w:rsidRPr="004B6F98" w:rsidRDefault="004B6F98" w:rsidP="004B6F9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B6F9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3348,2</w:t>
            </w: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F98" w:rsidRPr="004B6F98" w:rsidRDefault="004B6F98" w:rsidP="004B6F9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F98" w:rsidRPr="004B6F98" w:rsidRDefault="004B6F98" w:rsidP="004B6F9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B6F9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тариф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F98" w:rsidRPr="004B6F98" w:rsidRDefault="004B6F98" w:rsidP="004B6F9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B6F9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10,45</w:t>
            </w:r>
          </w:p>
        </w:tc>
      </w:tr>
      <w:tr w:rsidR="004B6F98" w:rsidRPr="004B6F98" w:rsidTr="004B6F98">
        <w:trPr>
          <w:trHeight w:val="255"/>
        </w:trPr>
        <w:tc>
          <w:tcPr>
            <w:tcW w:w="35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F98" w:rsidRPr="004B6F98" w:rsidRDefault="004B6F98" w:rsidP="004B6F9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B6F9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Кол-во жильцов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F98" w:rsidRPr="004B6F98" w:rsidRDefault="004B6F98" w:rsidP="004B6F9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B6F9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146</w:t>
            </w: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F98" w:rsidRPr="004B6F98" w:rsidRDefault="004B6F98" w:rsidP="004B6F9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F98" w:rsidRPr="004B6F98" w:rsidRDefault="004B6F98" w:rsidP="004B6F9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F98" w:rsidRPr="004B6F98" w:rsidRDefault="004B6F98" w:rsidP="004B6F9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B6F98" w:rsidRPr="004B6F98" w:rsidTr="004B6F98">
        <w:trPr>
          <w:trHeight w:val="255"/>
        </w:trPr>
        <w:tc>
          <w:tcPr>
            <w:tcW w:w="3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F98" w:rsidRPr="004B6F98" w:rsidRDefault="004B6F98" w:rsidP="004B6F9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F98" w:rsidRPr="004B6F98" w:rsidRDefault="004B6F98" w:rsidP="004B6F9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F98" w:rsidRPr="004B6F98" w:rsidRDefault="004B6F98" w:rsidP="004B6F9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F98" w:rsidRPr="004B6F98" w:rsidRDefault="004B6F98" w:rsidP="004B6F9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F98" w:rsidRPr="004B6F98" w:rsidRDefault="004B6F98" w:rsidP="004B6F9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B6F98" w:rsidRPr="004B6F98" w:rsidTr="004B6F98">
        <w:trPr>
          <w:trHeight w:val="600"/>
        </w:trPr>
        <w:tc>
          <w:tcPr>
            <w:tcW w:w="66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B6F98" w:rsidRPr="004B6F98" w:rsidRDefault="004B6F98" w:rsidP="004B6F9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4B6F98">
              <w:rPr>
                <w:rFonts w:ascii="Arial CYR" w:eastAsia="Times New Roman" w:hAnsi="Arial CYR" w:cs="Arial CYR"/>
                <w:b/>
                <w:bCs/>
                <w:lang w:eastAsia="ru-RU"/>
              </w:rPr>
              <w:t>Наименование работ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F98" w:rsidRPr="004B6F98" w:rsidRDefault="004B6F98" w:rsidP="004B6F9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4B6F98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F98" w:rsidRPr="004B6F98" w:rsidRDefault="004B6F98" w:rsidP="004B6F9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4B6F98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Стоимость, </w:t>
            </w:r>
            <w:proofErr w:type="spellStart"/>
            <w:r w:rsidRPr="004B6F98">
              <w:rPr>
                <w:rFonts w:ascii="Arial CYR" w:eastAsia="Times New Roman" w:hAnsi="Arial CYR" w:cs="Arial CYR"/>
                <w:b/>
                <w:bCs/>
                <w:lang w:eastAsia="ru-RU"/>
              </w:rPr>
              <w:t>руб</w:t>
            </w:r>
            <w:proofErr w:type="spellEnd"/>
          </w:p>
        </w:tc>
      </w:tr>
      <w:tr w:rsidR="004B6F98" w:rsidRPr="004B6F98" w:rsidTr="004B6F98">
        <w:trPr>
          <w:trHeight w:val="409"/>
        </w:trPr>
        <w:tc>
          <w:tcPr>
            <w:tcW w:w="66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F98" w:rsidRPr="004B6F98" w:rsidRDefault="004B6F98" w:rsidP="004B6F9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4B6F98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управлению многоквартирным домом, в </w:t>
            </w:r>
            <w:proofErr w:type="spellStart"/>
            <w:r w:rsidRPr="004B6F98">
              <w:rPr>
                <w:rFonts w:ascii="Arial CYR" w:eastAsia="Times New Roman" w:hAnsi="Arial CYR" w:cs="Arial CYR"/>
                <w:b/>
                <w:bCs/>
                <w:lang w:eastAsia="ru-RU"/>
              </w:rPr>
              <w:t>т.ч</w:t>
            </w:r>
            <w:proofErr w:type="spellEnd"/>
            <w:r w:rsidRPr="004B6F98">
              <w:rPr>
                <w:rFonts w:ascii="Arial CYR" w:eastAsia="Times New Roman" w:hAnsi="Arial CYR" w:cs="Arial CYR"/>
                <w:b/>
                <w:bCs/>
                <w:lang w:eastAsia="ru-RU"/>
              </w:rPr>
              <w:t>.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F98" w:rsidRPr="004B6F98" w:rsidRDefault="004B6F98" w:rsidP="004B6F98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4B6F98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F98" w:rsidRPr="004B6F98" w:rsidRDefault="004B6F98" w:rsidP="004B6F9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4B6F98">
              <w:rPr>
                <w:rFonts w:ascii="Arial CYR" w:eastAsia="Times New Roman" w:hAnsi="Arial CYR" w:cs="Arial CYR"/>
                <w:b/>
                <w:bCs/>
                <w:lang w:eastAsia="ru-RU"/>
              </w:rPr>
              <w:t>125490,54</w:t>
            </w:r>
          </w:p>
        </w:tc>
      </w:tr>
      <w:tr w:rsidR="004B6F98" w:rsidRPr="004B6F98" w:rsidTr="004B6F98">
        <w:trPr>
          <w:trHeight w:val="518"/>
        </w:trPr>
        <w:tc>
          <w:tcPr>
            <w:tcW w:w="66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B6F98" w:rsidRPr="004B6F98" w:rsidRDefault="004B6F98" w:rsidP="004B6F9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4B6F9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осуществление планового контроля за техническим состоянием МКД 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F98" w:rsidRPr="004B6F98" w:rsidRDefault="004B6F98" w:rsidP="004B6F98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4B6F98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F98" w:rsidRPr="004B6F98" w:rsidRDefault="004B6F98" w:rsidP="004B6F9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4B6F98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4B6F98" w:rsidRPr="004B6F98" w:rsidTr="004B6F98">
        <w:trPr>
          <w:trHeight w:val="840"/>
        </w:trPr>
        <w:tc>
          <w:tcPr>
            <w:tcW w:w="66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B6F98" w:rsidRPr="004B6F98" w:rsidRDefault="004B6F98" w:rsidP="004B6F9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4B6F9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организация работ по обследованию МКД с целью определения их технической готовности к эксплуатации (в том числе к сезонной)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F98" w:rsidRPr="004B6F98" w:rsidRDefault="004B6F98" w:rsidP="004B6F98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4B6F98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F98" w:rsidRPr="004B6F98" w:rsidRDefault="004B6F98" w:rsidP="004B6F9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4B6F98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4B6F98" w:rsidRPr="004B6F98" w:rsidTr="004B6F98">
        <w:trPr>
          <w:trHeight w:val="409"/>
        </w:trPr>
        <w:tc>
          <w:tcPr>
            <w:tcW w:w="66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B6F98" w:rsidRPr="004B6F98" w:rsidRDefault="004B6F98" w:rsidP="004B6F9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4B6F9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планирование работ по содержанию и ремонту МКД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F98" w:rsidRPr="004B6F98" w:rsidRDefault="004B6F98" w:rsidP="004B6F98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4B6F98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F98" w:rsidRPr="004B6F98" w:rsidRDefault="004B6F98" w:rsidP="004B6F9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4B6F98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4B6F98" w:rsidRPr="004B6F98" w:rsidTr="004B6F98">
        <w:trPr>
          <w:trHeight w:val="409"/>
        </w:trPr>
        <w:tc>
          <w:tcPr>
            <w:tcW w:w="66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B6F98" w:rsidRPr="004B6F98" w:rsidRDefault="004B6F98" w:rsidP="004B6F9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4B6F9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планирование финансовых и технических ресурсов;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F98" w:rsidRPr="004B6F98" w:rsidRDefault="004B6F98" w:rsidP="004B6F98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4B6F98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F98" w:rsidRPr="004B6F98" w:rsidRDefault="004B6F98" w:rsidP="004B6F9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4B6F98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4B6F98" w:rsidRPr="004B6F98" w:rsidTr="004B6F98">
        <w:trPr>
          <w:trHeight w:val="409"/>
        </w:trPr>
        <w:tc>
          <w:tcPr>
            <w:tcW w:w="66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B6F98" w:rsidRPr="004B6F98" w:rsidRDefault="004B6F98" w:rsidP="004B6F9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4B6F9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ведение технической документации 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F98" w:rsidRPr="004B6F98" w:rsidRDefault="004B6F98" w:rsidP="004B6F98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4B6F98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F98" w:rsidRPr="004B6F98" w:rsidRDefault="004B6F98" w:rsidP="004B6F9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4B6F98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4B6F98" w:rsidRPr="004B6F98" w:rsidTr="004B6F98">
        <w:trPr>
          <w:trHeight w:val="600"/>
        </w:trPr>
        <w:tc>
          <w:tcPr>
            <w:tcW w:w="66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B6F98" w:rsidRPr="004B6F98" w:rsidRDefault="004B6F98" w:rsidP="004B6F9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4B6F9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работа с населением, в том числе рассмотрение обращений и жалоб по качеству обслуживания;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F98" w:rsidRPr="004B6F98" w:rsidRDefault="004B6F98" w:rsidP="004B6F98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4B6F98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F98" w:rsidRPr="004B6F98" w:rsidRDefault="004B6F98" w:rsidP="004B6F9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4B6F98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4B6F98" w:rsidRPr="004B6F98" w:rsidTr="004B6F98">
        <w:trPr>
          <w:trHeight w:val="409"/>
        </w:trPr>
        <w:tc>
          <w:tcPr>
            <w:tcW w:w="66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B6F98" w:rsidRPr="004B6F98" w:rsidRDefault="004B6F98" w:rsidP="004B6F9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4B6F9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осуществление договорно-правовой деятельности;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F98" w:rsidRPr="004B6F98" w:rsidRDefault="004B6F98" w:rsidP="004B6F98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4B6F98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F98" w:rsidRPr="004B6F98" w:rsidRDefault="004B6F98" w:rsidP="004B6F9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4B6F98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4B6F98" w:rsidRPr="004B6F98" w:rsidTr="004B6F98">
        <w:trPr>
          <w:trHeight w:val="600"/>
        </w:trPr>
        <w:tc>
          <w:tcPr>
            <w:tcW w:w="66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B6F98" w:rsidRPr="004B6F98" w:rsidRDefault="004B6F98" w:rsidP="004B6F9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4B6F9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организация работы по приему, расчету и учету платежей, взыскание задолженности по оплате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F98" w:rsidRPr="004B6F98" w:rsidRDefault="004B6F98" w:rsidP="004B6F98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4B6F98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F98" w:rsidRPr="004B6F98" w:rsidRDefault="004B6F98" w:rsidP="004B6F9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4B6F98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4B6F98" w:rsidRPr="004B6F98" w:rsidTr="004B6F98">
        <w:trPr>
          <w:trHeight w:val="889"/>
        </w:trPr>
        <w:tc>
          <w:tcPr>
            <w:tcW w:w="66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B6F98" w:rsidRPr="004B6F98" w:rsidRDefault="004B6F98" w:rsidP="004B6F9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4B6F9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регистрация, учет граждан по месту жительства, снятие с учета, первичное оформление документов, удостоверяющих личность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F98" w:rsidRPr="004B6F98" w:rsidRDefault="004B6F98" w:rsidP="004B6F98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4B6F98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F98" w:rsidRPr="004B6F98" w:rsidRDefault="004B6F98" w:rsidP="004B6F9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4B6F98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4B6F98" w:rsidRPr="004B6F98" w:rsidTr="004B6F98">
        <w:trPr>
          <w:trHeight w:val="829"/>
        </w:trPr>
        <w:tc>
          <w:tcPr>
            <w:tcW w:w="66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B6F98" w:rsidRPr="004B6F98" w:rsidRDefault="004B6F98" w:rsidP="004B6F9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4B6F9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кассовое обслуживание, услуги банка, аренда, оплата коммунальных услуг, канцелярские расходы, программное обеспечение, налоги, почтовые расходы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F98" w:rsidRPr="004B6F98" w:rsidRDefault="004B6F98" w:rsidP="004B6F98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4B6F98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F98" w:rsidRPr="004B6F98" w:rsidRDefault="004B6F98" w:rsidP="004B6F9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4B6F98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4B6F98" w:rsidRPr="004B6F98" w:rsidTr="004B6F98">
        <w:trPr>
          <w:trHeight w:val="589"/>
        </w:trPr>
        <w:tc>
          <w:tcPr>
            <w:tcW w:w="66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F98" w:rsidRPr="004B6F98" w:rsidRDefault="004B6F98" w:rsidP="004B6F9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4B6F98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помещений, входящих в состав общего имущества в многоквартирном доме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F98" w:rsidRPr="004B6F98" w:rsidRDefault="004B6F98" w:rsidP="004B6F98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4B6F98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F98" w:rsidRPr="004B6F98" w:rsidRDefault="004B6F98" w:rsidP="004B6F9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4B6F98">
              <w:rPr>
                <w:rFonts w:ascii="Arial CYR" w:eastAsia="Times New Roman" w:hAnsi="Arial CYR" w:cs="Arial CYR"/>
                <w:b/>
                <w:bCs/>
                <w:lang w:eastAsia="ru-RU"/>
              </w:rPr>
              <w:t>54465,2</w:t>
            </w:r>
          </w:p>
        </w:tc>
      </w:tr>
      <w:tr w:rsidR="004B6F98" w:rsidRPr="004B6F98" w:rsidTr="004B6F98">
        <w:trPr>
          <w:trHeight w:val="638"/>
        </w:trPr>
        <w:tc>
          <w:tcPr>
            <w:tcW w:w="66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B6F98" w:rsidRPr="004B6F98" w:rsidRDefault="004B6F98" w:rsidP="004B6F9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B6F9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уборка  </w:t>
            </w:r>
            <w:proofErr w:type="spellStart"/>
            <w:r w:rsidRPr="004B6F9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лестн</w:t>
            </w:r>
            <w:proofErr w:type="spellEnd"/>
            <w:r w:rsidRPr="004B6F9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. клеток  (зарплата, отчисления на соц. нужды, материалы)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F98" w:rsidRPr="004B6F98" w:rsidRDefault="004B6F98" w:rsidP="004B6F9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B6F9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F98" w:rsidRPr="004B6F98" w:rsidRDefault="004B6F98" w:rsidP="004B6F9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B6F9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54465,2</w:t>
            </w:r>
          </w:p>
        </w:tc>
      </w:tr>
      <w:tr w:rsidR="004B6F98" w:rsidRPr="004B6F98" w:rsidTr="004B6F98">
        <w:trPr>
          <w:trHeight w:val="450"/>
        </w:trPr>
        <w:tc>
          <w:tcPr>
            <w:tcW w:w="66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B6F98" w:rsidRPr="004B6F98" w:rsidRDefault="004B6F98" w:rsidP="004B6F9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B6F9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очистка подвалов от мусора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F98" w:rsidRPr="004B6F98" w:rsidRDefault="004B6F98" w:rsidP="004B6F9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lang w:eastAsia="ru-RU"/>
              </w:rPr>
            </w:pPr>
            <w:r w:rsidRPr="004B6F98">
              <w:rPr>
                <w:rFonts w:ascii="Arial CYR" w:eastAsia="Times New Roman" w:hAnsi="Arial CYR" w:cs="Arial CYR"/>
                <w:lang w:eastAsia="ru-RU"/>
              </w:rPr>
              <w:t>31.окт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F98" w:rsidRPr="004B6F98" w:rsidRDefault="004B6F98" w:rsidP="004B6F9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B6F9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1444,80</w:t>
            </w:r>
          </w:p>
        </w:tc>
      </w:tr>
      <w:tr w:rsidR="004B6F98" w:rsidRPr="004B6F98" w:rsidTr="004B6F98">
        <w:trPr>
          <w:trHeight w:val="623"/>
        </w:trPr>
        <w:tc>
          <w:tcPr>
            <w:tcW w:w="66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B6F98" w:rsidRPr="004B6F98" w:rsidRDefault="004B6F98" w:rsidP="004B6F9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4B6F98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обеспечению вывоза бытовых отходов, в </w:t>
            </w:r>
            <w:proofErr w:type="spellStart"/>
            <w:r w:rsidRPr="004B6F98">
              <w:rPr>
                <w:rFonts w:ascii="Arial CYR" w:eastAsia="Times New Roman" w:hAnsi="Arial CYR" w:cs="Arial CYR"/>
                <w:b/>
                <w:bCs/>
                <w:lang w:eastAsia="ru-RU"/>
              </w:rPr>
              <w:t>т.ч</w:t>
            </w:r>
            <w:proofErr w:type="spellEnd"/>
            <w:r w:rsidRPr="004B6F98">
              <w:rPr>
                <w:rFonts w:ascii="Arial CYR" w:eastAsia="Times New Roman" w:hAnsi="Arial CYR" w:cs="Arial CYR"/>
                <w:b/>
                <w:bCs/>
                <w:lang w:eastAsia="ru-RU"/>
              </w:rPr>
              <w:t>.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F98" w:rsidRPr="004B6F98" w:rsidRDefault="004B6F98" w:rsidP="004B6F98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4B6F98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F98" w:rsidRPr="004B6F98" w:rsidRDefault="004B6F98" w:rsidP="004B6F9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4B6F98">
              <w:rPr>
                <w:rFonts w:ascii="Arial CYR" w:eastAsia="Times New Roman" w:hAnsi="Arial CYR" w:cs="Arial CYR"/>
                <w:b/>
                <w:bCs/>
                <w:lang w:eastAsia="ru-RU"/>
              </w:rPr>
              <w:t>124687,01</w:t>
            </w:r>
          </w:p>
        </w:tc>
      </w:tr>
      <w:tr w:rsidR="004B6F98" w:rsidRPr="004B6F98" w:rsidTr="004B6F98">
        <w:trPr>
          <w:trHeight w:val="255"/>
        </w:trPr>
        <w:tc>
          <w:tcPr>
            <w:tcW w:w="66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B6F98" w:rsidRPr="004B6F98" w:rsidRDefault="004B6F98" w:rsidP="004B6F9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B6F9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вывоз и утилизация ТБО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F98" w:rsidRPr="004B6F98" w:rsidRDefault="004B6F98" w:rsidP="004B6F9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B6F9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297,84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F98" w:rsidRPr="004B6F98" w:rsidRDefault="004B6F98" w:rsidP="004B6F9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B6F9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99776,40</w:t>
            </w:r>
          </w:p>
        </w:tc>
      </w:tr>
      <w:tr w:rsidR="004B6F98" w:rsidRPr="004B6F98" w:rsidTr="004B6F98">
        <w:trPr>
          <w:trHeight w:val="285"/>
        </w:trPr>
        <w:tc>
          <w:tcPr>
            <w:tcW w:w="66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C65B9" w:rsidRDefault="004C65B9" w:rsidP="004C65B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вывоз  мусора</w:t>
            </w:r>
            <w:proofErr w:type="gramEnd"/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от смета, опиловки, очистки чердаков и подвалов</w:t>
            </w:r>
          </w:p>
          <w:p w:rsidR="004B6F98" w:rsidRPr="004B6F98" w:rsidRDefault="004B6F98" w:rsidP="004B6F9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bookmarkStart w:id="0" w:name="_GoBack"/>
            <w:bookmarkEnd w:id="0"/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F98" w:rsidRPr="004B6F98" w:rsidRDefault="004B6F98" w:rsidP="004B6F9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lang w:eastAsia="ru-RU"/>
              </w:rPr>
            </w:pPr>
            <w:r w:rsidRPr="004B6F98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F98" w:rsidRPr="004B6F98" w:rsidRDefault="004B6F98" w:rsidP="004B6F9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B6F9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24910,61</w:t>
            </w:r>
          </w:p>
        </w:tc>
      </w:tr>
      <w:tr w:rsidR="004B6F98" w:rsidRPr="004B6F98" w:rsidTr="004B6F98">
        <w:trPr>
          <w:trHeight w:val="938"/>
        </w:trPr>
        <w:tc>
          <w:tcPr>
            <w:tcW w:w="66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B6F98" w:rsidRPr="004B6F98" w:rsidRDefault="004B6F98" w:rsidP="004B6F9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4B6F98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и ремонту конструктивных элементов (несущих конструкций и ненесущих конструкций) многоквартирных домов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F98" w:rsidRPr="004B6F98" w:rsidRDefault="004B6F98" w:rsidP="004B6F9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lang w:eastAsia="ru-RU"/>
              </w:rPr>
            </w:pPr>
            <w:r w:rsidRPr="004B6F98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6F98" w:rsidRPr="004B6F98" w:rsidRDefault="004B6F98" w:rsidP="004B6F9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4B6F98">
              <w:rPr>
                <w:rFonts w:ascii="Arial CYR" w:eastAsia="Times New Roman" w:hAnsi="Arial CYR" w:cs="Arial CYR"/>
                <w:b/>
                <w:bCs/>
                <w:lang w:eastAsia="ru-RU"/>
              </w:rPr>
              <w:t>29866,5</w:t>
            </w:r>
          </w:p>
        </w:tc>
      </w:tr>
      <w:tr w:rsidR="004B6F98" w:rsidRPr="004B6F98" w:rsidTr="004B6F98">
        <w:trPr>
          <w:trHeight w:val="300"/>
        </w:trPr>
        <w:tc>
          <w:tcPr>
            <w:tcW w:w="66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4B6F98" w:rsidRPr="004B6F98" w:rsidRDefault="004B6F98" w:rsidP="004B6F9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B6F9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ремонт двери (вход в подвал 1 подъезд)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4B6F98" w:rsidRPr="004B6F98" w:rsidRDefault="004B6F98" w:rsidP="004B6F9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B6F9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18.янв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4B6F98" w:rsidRPr="004B6F98" w:rsidRDefault="004B6F98" w:rsidP="004B6F9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B6F9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600,00</w:t>
            </w:r>
          </w:p>
        </w:tc>
      </w:tr>
      <w:tr w:rsidR="004B6F98" w:rsidRPr="004B6F98" w:rsidTr="004B6F98">
        <w:trPr>
          <w:trHeight w:val="255"/>
        </w:trPr>
        <w:tc>
          <w:tcPr>
            <w:tcW w:w="66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4B6F98" w:rsidRPr="004B6F98" w:rsidRDefault="004B6F98" w:rsidP="004B6F9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B6F9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ремонт входной двери 4 подъезд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4B6F98" w:rsidRPr="004B6F98" w:rsidRDefault="004B6F98" w:rsidP="004B6F9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B6F9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01.мар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4B6F98" w:rsidRPr="004B6F98" w:rsidRDefault="004B6F98" w:rsidP="004B6F9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B6F9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515,00</w:t>
            </w:r>
          </w:p>
        </w:tc>
      </w:tr>
      <w:tr w:rsidR="004B6F98" w:rsidRPr="004B6F98" w:rsidTr="004B6F98">
        <w:trPr>
          <w:trHeight w:val="255"/>
        </w:trPr>
        <w:tc>
          <w:tcPr>
            <w:tcW w:w="66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4B6F98" w:rsidRPr="004B6F98" w:rsidRDefault="004B6F98" w:rsidP="004B6F9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B6F9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изготовление и установка досок объявлений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4B6F98" w:rsidRPr="004B6F98" w:rsidRDefault="004B6F98" w:rsidP="004B6F9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B6F9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20.апр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4B6F98" w:rsidRPr="004B6F98" w:rsidRDefault="004B6F98" w:rsidP="004B6F9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B6F9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1520,00</w:t>
            </w:r>
          </w:p>
        </w:tc>
      </w:tr>
      <w:tr w:rsidR="004B6F98" w:rsidRPr="004B6F98" w:rsidTr="004B6F98">
        <w:trPr>
          <w:trHeight w:val="255"/>
        </w:trPr>
        <w:tc>
          <w:tcPr>
            <w:tcW w:w="35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00"/>
            <w:vAlign w:val="bottom"/>
            <w:hideMark/>
          </w:tcPr>
          <w:p w:rsidR="004B6F98" w:rsidRPr="004B6F98" w:rsidRDefault="004B6F98" w:rsidP="004B6F9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B6F9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ремонт кровли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00"/>
            <w:vAlign w:val="bottom"/>
            <w:hideMark/>
          </w:tcPr>
          <w:p w:rsidR="004B6F98" w:rsidRPr="004B6F98" w:rsidRDefault="004B6F98" w:rsidP="004B6F9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B6F9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4B6F98" w:rsidRPr="004B6F98" w:rsidRDefault="004B6F98" w:rsidP="004B6F9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B6F9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4B6F98" w:rsidRPr="004B6F98" w:rsidRDefault="004B6F98" w:rsidP="004B6F9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B6F9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28.май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4B6F98" w:rsidRPr="004B6F98" w:rsidRDefault="004B6F98" w:rsidP="004B6F9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B6F9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27231,51</w:t>
            </w:r>
          </w:p>
        </w:tc>
      </w:tr>
      <w:tr w:rsidR="004B6F98" w:rsidRPr="004B6F98" w:rsidTr="004B6F98">
        <w:trPr>
          <w:trHeight w:val="1163"/>
        </w:trPr>
        <w:tc>
          <w:tcPr>
            <w:tcW w:w="66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F98" w:rsidRPr="004B6F98" w:rsidRDefault="004B6F98" w:rsidP="004B6F9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4B6F98">
              <w:rPr>
                <w:rFonts w:ascii="Arial CYR" w:eastAsia="Times New Roman" w:hAnsi="Arial CYR" w:cs="Arial CYR"/>
                <w:b/>
                <w:bCs/>
                <w:lang w:eastAsia="ru-RU"/>
              </w:rPr>
              <w:lastRenderedPageBreak/>
              <w:t>Работы по содержанию и ремонту оборудования и систем инженерно-технического обеспечения, входящих в состав общего имущества в многоквартирном доме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F98" w:rsidRPr="004B6F98" w:rsidRDefault="004B6F98" w:rsidP="004B6F9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4B6F98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6F98" w:rsidRPr="004B6F98" w:rsidRDefault="004B6F98" w:rsidP="004B6F9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4B6F98">
              <w:rPr>
                <w:rFonts w:ascii="Arial CYR" w:eastAsia="Times New Roman" w:hAnsi="Arial CYR" w:cs="Arial CYR"/>
                <w:b/>
                <w:bCs/>
                <w:lang w:eastAsia="ru-RU"/>
              </w:rPr>
              <w:t>42318,02</w:t>
            </w:r>
          </w:p>
        </w:tc>
      </w:tr>
      <w:tr w:rsidR="004B6F98" w:rsidRPr="004B6F98" w:rsidTr="004B6F98">
        <w:trPr>
          <w:trHeight w:val="578"/>
        </w:trPr>
        <w:tc>
          <w:tcPr>
            <w:tcW w:w="66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8DB4E2"/>
            <w:vAlign w:val="bottom"/>
            <w:hideMark/>
          </w:tcPr>
          <w:p w:rsidR="004B6F98" w:rsidRPr="004B6F98" w:rsidRDefault="004B6F98" w:rsidP="004B6F9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4B6F98">
              <w:rPr>
                <w:rFonts w:ascii="Arial CYR" w:eastAsia="Times New Roman" w:hAnsi="Arial CYR" w:cs="Arial CYR"/>
                <w:b/>
                <w:bCs/>
                <w:lang w:eastAsia="ru-RU"/>
              </w:rPr>
              <w:t>содержание и ремонт системы водоснабжения и канализации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noWrap/>
            <w:vAlign w:val="bottom"/>
            <w:hideMark/>
          </w:tcPr>
          <w:p w:rsidR="004B6F98" w:rsidRPr="004B6F98" w:rsidRDefault="004B6F98" w:rsidP="004B6F9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4B6F98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noWrap/>
            <w:vAlign w:val="bottom"/>
            <w:hideMark/>
          </w:tcPr>
          <w:p w:rsidR="004B6F98" w:rsidRPr="004B6F98" w:rsidRDefault="004B6F98" w:rsidP="004B6F9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4B6F98">
              <w:rPr>
                <w:rFonts w:ascii="Arial CYR" w:eastAsia="Times New Roman" w:hAnsi="Arial CYR" w:cs="Arial CYR"/>
                <w:b/>
                <w:bCs/>
                <w:lang w:eastAsia="ru-RU"/>
              </w:rPr>
              <w:t>9704,30</w:t>
            </w:r>
          </w:p>
        </w:tc>
      </w:tr>
      <w:tr w:rsidR="004B6F98" w:rsidRPr="004B6F98" w:rsidTr="004B6F98">
        <w:trPr>
          <w:trHeight w:val="375"/>
        </w:trPr>
        <w:tc>
          <w:tcPr>
            <w:tcW w:w="66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5D9F1"/>
            <w:vAlign w:val="bottom"/>
            <w:hideMark/>
          </w:tcPr>
          <w:p w:rsidR="004B6F98" w:rsidRPr="004B6F98" w:rsidRDefault="004B6F98" w:rsidP="004B6F9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B6F9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демонтаж, поверка, монтаж общедомового прибора учета ХВС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4B6F98" w:rsidRPr="004B6F98" w:rsidRDefault="004B6F98" w:rsidP="004B6F9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B6F9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июль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4B6F98" w:rsidRPr="004B6F98" w:rsidRDefault="004B6F98" w:rsidP="004B6F9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B6F9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3141,80</w:t>
            </w:r>
          </w:p>
        </w:tc>
      </w:tr>
      <w:tr w:rsidR="004B6F98" w:rsidRPr="004B6F98" w:rsidTr="004B6F98">
        <w:trPr>
          <w:trHeight w:val="495"/>
        </w:trPr>
        <w:tc>
          <w:tcPr>
            <w:tcW w:w="66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5D9F1"/>
            <w:vAlign w:val="bottom"/>
            <w:hideMark/>
          </w:tcPr>
          <w:p w:rsidR="004B6F98" w:rsidRPr="004B6F98" w:rsidRDefault="004B6F98" w:rsidP="004B6F9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B6F9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техническое обслуживание системы холодного водоснабжения и водоотведения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4B6F98" w:rsidRPr="004B6F98" w:rsidRDefault="004B6F98" w:rsidP="004B6F9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B6F9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4B6F98" w:rsidRPr="004B6F98" w:rsidRDefault="004B6F98" w:rsidP="004B6F9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B6F9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4882,50</w:t>
            </w:r>
          </w:p>
        </w:tc>
      </w:tr>
      <w:tr w:rsidR="004B6F98" w:rsidRPr="004B6F98" w:rsidTr="004B6F98">
        <w:trPr>
          <w:trHeight w:val="360"/>
        </w:trPr>
        <w:tc>
          <w:tcPr>
            <w:tcW w:w="66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5D9F1"/>
            <w:vAlign w:val="bottom"/>
            <w:hideMark/>
          </w:tcPr>
          <w:p w:rsidR="004B6F98" w:rsidRPr="004B6F98" w:rsidRDefault="004B6F98" w:rsidP="004B6F98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B6F9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снятие показаний ОДПУ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4B6F98" w:rsidRPr="004B6F98" w:rsidRDefault="004B6F98" w:rsidP="004B6F9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B6F9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ежемесячно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4B6F98" w:rsidRPr="004B6F98" w:rsidRDefault="004B6F98" w:rsidP="004B6F9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B6F9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1680,00</w:t>
            </w:r>
          </w:p>
        </w:tc>
      </w:tr>
      <w:tr w:rsidR="004B6F98" w:rsidRPr="004B6F98" w:rsidTr="004B6F98">
        <w:trPr>
          <w:trHeight w:val="300"/>
        </w:trPr>
        <w:tc>
          <w:tcPr>
            <w:tcW w:w="66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92D050"/>
            <w:vAlign w:val="bottom"/>
            <w:hideMark/>
          </w:tcPr>
          <w:p w:rsidR="004B6F98" w:rsidRPr="004B6F98" w:rsidRDefault="004B6F98" w:rsidP="004B6F9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4B6F98">
              <w:rPr>
                <w:rFonts w:ascii="Arial CYR" w:eastAsia="Times New Roman" w:hAnsi="Arial CYR" w:cs="Arial CYR"/>
                <w:b/>
                <w:bCs/>
                <w:lang w:eastAsia="ru-RU"/>
              </w:rPr>
              <w:t>содержание и ремонт системы отопления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4B6F98" w:rsidRPr="004B6F98" w:rsidRDefault="004B6F98" w:rsidP="004B6F9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B6F9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4B6F98" w:rsidRPr="004B6F98" w:rsidRDefault="004B6F98" w:rsidP="004B6F9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4B6F98">
              <w:rPr>
                <w:rFonts w:ascii="Arial" w:eastAsia="Times New Roman" w:hAnsi="Arial" w:cs="Arial"/>
                <w:b/>
                <w:bCs/>
                <w:lang w:eastAsia="ru-RU"/>
              </w:rPr>
              <w:t>26589,52</w:t>
            </w:r>
          </w:p>
        </w:tc>
      </w:tr>
      <w:tr w:rsidR="004B6F98" w:rsidRPr="004B6F98" w:rsidTr="004B6F98">
        <w:trPr>
          <w:trHeight w:val="338"/>
        </w:trPr>
        <w:tc>
          <w:tcPr>
            <w:tcW w:w="66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4D79B"/>
            <w:vAlign w:val="bottom"/>
            <w:hideMark/>
          </w:tcPr>
          <w:p w:rsidR="004B6F98" w:rsidRPr="004B6F98" w:rsidRDefault="004B6F98" w:rsidP="004B6F98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B6F9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снятие показаний ОДПУ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4B6F98" w:rsidRPr="004B6F98" w:rsidRDefault="004B6F98" w:rsidP="004B6F9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B6F9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4B6F98" w:rsidRPr="004B6F98" w:rsidRDefault="004B6F98" w:rsidP="004B6F9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B6F9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1360,00</w:t>
            </w:r>
          </w:p>
        </w:tc>
      </w:tr>
      <w:tr w:rsidR="004B6F98" w:rsidRPr="004B6F98" w:rsidTr="004B6F98">
        <w:trPr>
          <w:trHeight w:val="795"/>
        </w:trPr>
        <w:tc>
          <w:tcPr>
            <w:tcW w:w="66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4D79B"/>
            <w:vAlign w:val="bottom"/>
            <w:hideMark/>
          </w:tcPr>
          <w:p w:rsidR="004B6F98" w:rsidRPr="004B6F98" w:rsidRDefault="004B6F98" w:rsidP="00280E3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B6F9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техническое обслуживание системы центрального отопления: п</w:t>
            </w:r>
            <w:r w:rsidR="00280E3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роверка состояния трубопровода,</w:t>
            </w:r>
            <w:r w:rsidRPr="004B6F9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вентилей, задвижек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4B6F98" w:rsidRPr="004B6F98" w:rsidRDefault="004B6F98" w:rsidP="004B6F9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B6F9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4B6F98" w:rsidRPr="004B6F98" w:rsidRDefault="004B6F98" w:rsidP="004B6F9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B6F9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6294,62</w:t>
            </w:r>
          </w:p>
        </w:tc>
      </w:tr>
      <w:tr w:rsidR="004B6F98" w:rsidRPr="004B6F98" w:rsidTr="004B6F98">
        <w:trPr>
          <w:trHeight w:val="372"/>
        </w:trPr>
        <w:tc>
          <w:tcPr>
            <w:tcW w:w="66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C4D79B"/>
            <w:vAlign w:val="bottom"/>
            <w:hideMark/>
          </w:tcPr>
          <w:p w:rsidR="004B6F98" w:rsidRPr="004B6F98" w:rsidRDefault="004B6F98" w:rsidP="004B6F9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B6F9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гидравлическое испытание трубопровода системы отопления</w:t>
            </w:r>
          </w:p>
        </w:tc>
        <w:tc>
          <w:tcPr>
            <w:tcW w:w="12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4B6F98" w:rsidRPr="004B6F98" w:rsidRDefault="004B6F98" w:rsidP="004B6F9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B6F9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4B6F98" w:rsidRPr="004B6F98" w:rsidRDefault="004B6F98" w:rsidP="004B6F9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B6F9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18444</w:t>
            </w:r>
          </w:p>
        </w:tc>
      </w:tr>
      <w:tr w:rsidR="004B6F98" w:rsidRPr="004B6F98" w:rsidTr="004B6F98">
        <w:trPr>
          <w:trHeight w:val="372"/>
        </w:trPr>
        <w:tc>
          <w:tcPr>
            <w:tcW w:w="66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4D79B"/>
            <w:vAlign w:val="bottom"/>
            <w:hideMark/>
          </w:tcPr>
          <w:p w:rsidR="004B6F98" w:rsidRPr="004B6F98" w:rsidRDefault="004B6F98" w:rsidP="004B6F9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B6F9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изоляция участка трубопровода отопления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4B6F98" w:rsidRPr="004B6F98" w:rsidRDefault="004B6F98" w:rsidP="004B6F9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B6F9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13.июн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4B6F98" w:rsidRPr="004B6F98" w:rsidRDefault="004B6F98" w:rsidP="004B6F9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B6F9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490,90</w:t>
            </w:r>
          </w:p>
        </w:tc>
      </w:tr>
      <w:tr w:rsidR="004B6F98" w:rsidRPr="004B6F98" w:rsidTr="004B6F98">
        <w:trPr>
          <w:trHeight w:val="300"/>
        </w:trPr>
        <w:tc>
          <w:tcPr>
            <w:tcW w:w="66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E6B8B7"/>
            <w:vAlign w:val="bottom"/>
            <w:hideMark/>
          </w:tcPr>
          <w:p w:rsidR="004B6F98" w:rsidRPr="004B6F98" w:rsidRDefault="004B6F98" w:rsidP="004B6F9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4B6F98">
              <w:rPr>
                <w:rFonts w:ascii="Arial" w:eastAsia="Times New Roman" w:hAnsi="Arial" w:cs="Arial"/>
                <w:b/>
                <w:bCs/>
                <w:lang w:eastAsia="ru-RU"/>
              </w:rPr>
              <w:t>содержание и ремонт электрических сетей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bottom"/>
            <w:hideMark/>
          </w:tcPr>
          <w:p w:rsidR="004B6F98" w:rsidRPr="004B6F98" w:rsidRDefault="004B6F98" w:rsidP="004B6F9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B6F9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bottom"/>
            <w:hideMark/>
          </w:tcPr>
          <w:p w:rsidR="004B6F98" w:rsidRPr="004B6F98" w:rsidRDefault="004B6F98" w:rsidP="004B6F9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4B6F98">
              <w:rPr>
                <w:rFonts w:ascii="Arial" w:eastAsia="Times New Roman" w:hAnsi="Arial" w:cs="Arial"/>
                <w:b/>
                <w:bCs/>
                <w:lang w:eastAsia="ru-RU"/>
              </w:rPr>
              <w:t>6024,2</w:t>
            </w:r>
          </w:p>
        </w:tc>
      </w:tr>
      <w:tr w:rsidR="004B6F98" w:rsidRPr="004B6F98" w:rsidTr="004B6F98">
        <w:trPr>
          <w:trHeight w:val="255"/>
        </w:trPr>
        <w:tc>
          <w:tcPr>
            <w:tcW w:w="66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2DCDB"/>
            <w:vAlign w:val="bottom"/>
            <w:hideMark/>
          </w:tcPr>
          <w:p w:rsidR="004B6F98" w:rsidRPr="004B6F98" w:rsidRDefault="004B6F98" w:rsidP="004B6F98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B6F9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ремонт групповых щитков на лестничных клетках 1 подъезд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bottom"/>
            <w:hideMark/>
          </w:tcPr>
          <w:p w:rsidR="004B6F98" w:rsidRPr="004B6F98" w:rsidRDefault="004B6F98" w:rsidP="004B6F9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B6F9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01.ноя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4B6F98" w:rsidRPr="004B6F98" w:rsidRDefault="004B6F98" w:rsidP="004B6F9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B6F9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2156,20</w:t>
            </w:r>
          </w:p>
        </w:tc>
      </w:tr>
      <w:tr w:rsidR="004B6F98" w:rsidRPr="004B6F98" w:rsidTr="004B6F98">
        <w:trPr>
          <w:trHeight w:val="255"/>
        </w:trPr>
        <w:tc>
          <w:tcPr>
            <w:tcW w:w="66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2DCDB"/>
            <w:vAlign w:val="bottom"/>
            <w:hideMark/>
          </w:tcPr>
          <w:p w:rsidR="004B6F98" w:rsidRPr="004B6F98" w:rsidRDefault="004B6F98" w:rsidP="004B6F9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B6F9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установка энергосберегающих ламп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bottom"/>
            <w:hideMark/>
          </w:tcPr>
          <w:p w:rsidR="004B6F98" w:rsidRPr="004B6F98" w:rsidRDefault="004B6F98" w:rsidP="004B6F9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2DCDB"/>
                <w:sz w:val="20"/>
                <w:szCs w:val="20"/>
                <w:lang w:eastAsia="ru-RU"/>
              </w:rPr>
            </w:pPr>
            <w:r w:rsidRPr="004B6F98">
              <w:rPr>
                <w:rFonts w:ascii="Arial" w:eastAsia="Times New Roman" w:hAnsi="Arial" w:cs="Arial"/>
                <w:color w:val="F2DCDB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4B6F98" w:rsidRPr="004B6F98" w:rsidRDefault="004B6F98" w:rsidP="004B6F9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B6F9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1246,00</w:t>
            </w:r>
          </w:p>
        </w:tc>
      </w:tr>
      <w:tr w:rsidR="004B6F98" w:rsidRPr="004B6F98" w:rsidTr="004B6F98">
        <w:trPr>
          <w:trHeight w:val="255"/>
        </w:trPr>
        <w:tc>
          <w:tcPr>
            <w:tcW w:w="66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2DCDB"/>
            <w:vAlign w:val="bottom"/>
            <w:hideMark/>
          </w:tcPr>
          <w:p w:rsidR="004B6F98" w:rsidRPr="004B6F98" w:rsidRDefault="004B6F98" w:rsidP="004B6F98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B6F9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замена ламп освещения 40Вт</w:t>
            </w:r>
          </w:p>
        </w:tc>
        <w:tc>
          <w:tcPr>
            <w:tcW w:w="12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4B6F98" w:rsidRPr="004B6F98" w:rsidRDefault="004B6F98" w:rsidP="004B6F9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F2DCDB"/>
                <w:sz w:val="18"/>
                <w:szCs w:val="18"/>
                <w:lang w:eastAsia="ru-RU"/>
              </w:rPr>
            </w:pPr>
            <w:r w:rsidRPr="004B6F98">
              <w:rPr>
                <w:rFonts w:ascii="Arial CYR" w:eastAsia="Times New Roman" w:hAnsi="Arial CYR" w:cs="Arial CYR"/>
                <w:color w:val="F2DCDB"/>
                <w:sz w:val="18"/>
                <w:szCs w:val="18"/>
                <w:lang w:eastAsia="ru-RU"/>
              </w:rPr>
              <w:t>57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4B6F98" w:rsidRPr="004B6F98" w:rsidRDefault="004B6F98" w:rsidP="004B6F9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B6F9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2622,00</w:t>
            </w:r>
          </w:p>
        </w:tc>
      </w:tr>
      <w:tr w:rsidR="004B6F98" w:rsidRPr="004B6F98" w:rsidTr="004B6F98">
        <w:trPr>
          <w:trHeight w:val="638"/>
        </w:trPr>
        <w:tc>
          <w:tcPr>
            <w:tcW w:w="66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F98" w:rsidRPr="004B6F98" w:rsidRDefault="004B6F98" w:rsidP="004B6F9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4B6F98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содержанию и ремонту систем </w:t>
            </w:r>
            <w:proofErr w:type="spellStart"/>
            <w:r w:rsidRPr="004B6F98">
              <w:rPr>
                <w:rFonts w:ascii="Arial CYR" w:eastAsia="Times New Roman" w:hAnsi="Arial CYR" w:cs="Arial CYR"/>
                <w:b/>
                <w:bCs/>
                <w:lang w:eastAsia="ru-RU"/>
              </w:rPr>
              <w:t>дымоудаления</w:t>
            </w:r>
            <w:proofErr w:type="spellEnd"/>
            <w:r w:rsidRPr="004B6F98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 и вентиляции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F98" w:rsidRPr="004B6F98" w:rsidRDefault="004B6F98" w:rsidP="004B6F9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4B6F98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F98" w:rsidRPr="004B6F98" w:rsidRDefault="004B6F98" w:rsidP="004B6F9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4B6F98">
              <w:rPr>
                <w:rFonts w:ascii="Arial CYR" w:eastAsia="Times New Roman" w:hAnsi="Arial CYR" w:cs="Arial CYR"/>
                <w:b/>
                <w:bCs/>
                <w:lang w:eastAsia="ru-RU"/>
              </w:rPr>
              <w:t>6694,8</w:t>
            </w:r>
          </w:p>
        </w:tc>
      </w:tr>
      <w:tr w:rsidR="004B6F98" w:rsidRPr="004B6F98" w:rsidTr="004B6F98">
        <w:trPr>
          <w:trHeight w:val="649"/>
        </w:trPr>
        <w:tc>
          <w:tcPr>
            <w:tcW w:w="66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F98" w:rsidRPr="004B6F98" w:rsidRDefault="004B6F98" w:rsidP="004B6F9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4B6F98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и ремонту систем внутридомового газового оборудования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F98" w:rsidRPr="004B6F98" w:rsidRDefault="004B6F98" w:rsidP="004B6F9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4B6F98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F98" w:rsidRPr="004B6F98" w:rsidRDefault="004B6F98" w:rsidP="004B6F9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4B6F98">
              <w:rPr>
                <w:rFonts w:ascii="Arial CYR" w:eastAsia="Times New Roman" w:hAnsi="Arial CYR" w:cs="Arial CYR"/>
                <w:b/>
                <w:bCs/>
                <w:lang w:eastAsia="ru-RU"/>
              </w:rPr>
              <w:t>11759,54</w:t>
            </w:r>
          </w:p>
        </w:tc>
      </w:tr>
      <w:tr w:rsidR="004B6F98" w:rsidRPr="004B6F98" w:rsidTr="004B6F98">
        <w:trPr>
          <w:trHeight w:val="612"/>
        </w:trPr>
        <w:tc>
          <w:tcPr>
            <w:tcW w:w="66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F98" w:rsidRPr="004B6F98" w:rsidRDefault="004B6F98" w:rsidP="004B6F9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4B6F98">
              <w:rPr>
                <w:rFonts w:ascii="Arial CYR" w:eastAsia="Times New Roman" w:hAnsi="Arial CYR" w:cs="Arial CYR"/>
                <w:b/>
                <w:bCs/>
                <w:lang w:eastAsia="ru-RU"/>
              </w:rPr>
              <w:t>Обеспечение устранения аварий на внутридомовых инженерных системах в многоквартирном доме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F98" w:rsidRPr="004B6F98" w:rsidRDefault="004B6F98" w:rsidP="004B6F9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4B6F98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F98" w:rsidRPr="004B6F98" w:rsidRDefault="004B6F98" w:rsidP="004B6F9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4B6F98">
              <w:rPr>
                <w:rFonts w:ascii="Arial CYR" w:eastAsia="Times New Roman" w:hAnsi="Arial CYR" w:cs="Arial CYR"/>
                <w:b/>
                <w:bCs/>
                <w:lang w:eastAsia="ru-RU"/>
              </w:rPr>
              <w:t>28958,3</w:t>
            </w:r>
          </w:p>
        </w:tc>
      </w:tr>
      <w:tr w:rsidR="004B6F98" w:rsidRPr="004B6F98" w:rsidTr="004B6F98">
        <w:trPr>
          <w:trHeight w:val="945"/>
        </w:trPr>
        <w:tc>
          <w:tcPr>
            <w:tcW w:w="66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F98" w:rsidRPr="004B6F98" w:rsidRDefault="004B6F98" w:rsidP="004B6F9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4B6F98">
              <w:rPr>
                <w:rFonts w:ascii="Arial CYR" w:eastAsia="Times New Roman" w:hAnsi="Arial CYR" w:cs="Arial CYR"/>
                <w:b/>
                <w:bCs/>
                <w:lang w:eastAsia="ru-RU"/>
              </w:rPr>
              <w:t>Проведение дератизации и дезинсекции помещений, входящих в состав общего имущества в многоквартирном доме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F98" w:rsidRPr="004B6F98" w:rsidRDefault="004B6F98" w:rsidP="004B6F9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color w:val="FFFFFF"/>
                <w:lang w:eastAsia="ru-RU"/>
              </w:rPr>
            </w:pPr>
            <w:r w:rsidRPr="004B6F98">
              <w:rPr>
                <w:rFonts w:ascii="Arial CYR" w:eastAsia="Times New Roman" w:hAnsi="Arial CYR" w:cs="Arial CYR"/>
                <w:b/>
                <w:bCs/>
                <w:color w:val="FFFFFF"/>
                <w:lang w:eastAsia="ru-RU"/>
              </w:rPr>
              <w:t>111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F98" w:rsidRPr="004B6F98" w:rsidRDefault="004B6F98" w:rsidP="004B6F9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4B6F98">
              <w:rPr>
                <w:rFonts w:ascii="Arial CYR" w:eastAsia="Times New Roman" w:hAnsi="Arial CYR" w:cs="Arial CYR"/>
                <w:b/>
                <w:bCs/>
                <w:lang w:eastAsia="ru-RU"/>
              </w:rPr>
              <w:t>393</w:t>
            </w:r>
          </w:p>
        </w:tc>
      </w:tr>
      <w:tr w:rsidR="004B6F98" w:rsidRPr="004B6F98" w:rsidTr="004B6F98">
        <w:trPr>
          <w:trHeight w:val="372"/>
        </w:trPr>
        <w:tc>
          <w:tcPr>
            <w:tcW w:w="66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F98" w:rsidRPr="004B6F98" w:rsidRDefault="004B6F98" w:rsidP="004B6F9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4B6F98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содержанию земельного участка 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F98" w:rsidRPr="004B6F98" w:rsidRDefault="004B6F98" w:rsidP="004B6F9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4B6F98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F98" w:rsidRPr="004B6F98" w:rsidRDefault="004B6F98" w:rsidP="004B6F9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4B6F98">
              <w:rPr>
                <w:rFonts w:ascii="Arial CYR" w:eastAsia="Times New Roman" w:hAnsi="Arial CYR" w:cs="Arial CYR"/>
                <w:b/>
                <w:bCs/>
                <w:lang w:eastAsia="ru-RU"/>
              </w:rPr>
              <w:t>67383,73</w:t>
            </w:r>
          </w:p>
        </w:tc>
      </w:tr>
      <w:tr w:rsidR="004B6F98" w:rsidRPr="004B6F98" w:rsidTr="004B6F98">
        <w:trPr>
          <w:trHeight w:val="441"/>
        </w:trPr>
        <w:tc>
          <w:tcPr>
            <w:tcW w:w="66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B6F98" w:rsidRPr="004B6F98" w:rsidRDefault="004B6F98" w:rsidP="004B6F9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B6F9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уборка двора  (зарплата, отчисления на </w:t>
            </w:r>
            <w:proofErr w:type="spellStart"/>
            <w:r w:rsidRPr="004B6F9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соц.нужды</w:t>
            </w:r>
            <w:proofErr w:type="spellEnd"/>
            <w:r w:rsidRPr="004B6F9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, материалы)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F98" w:rsidRPr="004B6F98" w:rsidRDefault="004B6F98" w:rsidP="004B6F9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B6F9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F98" w:rsidRPr="004B6F98" w:rsidRDefault="004B6F98" w:rsidP="004B6F9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B6F9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43194,17</w:t>
            </w:r>
          </w:p>
        </w:tc>
      </w:tr>
      <w:tr w:rsidR="004B6F98" w:rsidRPr="004B6F98" w:rsidTr="004B6F98">
        <w:trPr>
          <w:trHeight w:val="552"/>
        </w:trPr>
        <w:tc>
          <w:tcPr>
            <w:tcW w:w="66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B6F98" w:rsidRPr="004B6F98" w:rsidRDefault="004B6F98" w:rsidP="004B6F9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B6F9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уборка контейнерной площадки (зарплата, отчисления на соц. нужды)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F98" w:rsidRPr="004B6F98" w:rsidRDefault="004B6F98" w:rsidP="004B6F9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B6F9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F98" w:rsidRPr="004B6F98" w:rsidRDefault="004B6F98" w:rsidP="004B6F9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B6F9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5769,6</w:t>
            </w:r>
          </w:p>
        </w:tc>
      </w:tr>
      <w:tr w:rsidR="004B6F98" w:rsidRPr="004B6F98" w:rsidTr="004B6F98">
        <w:trPr>
          <w:trHeight w:val="255"/>
        </w:trPr>
        <w:tc>
          <w:tcPr>
            <w:tcW w:w="66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B6F98" w:rsidRPr="004B6F98" w:rsidRDefault="004B6F98" w:rsidP="004B6F9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B6F9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побелка бордюров и деревьев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F98" w:rsidRPr="004B6F98" w:rsidRDefault="004B6F98" w:rsidP="004B6F9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B6F9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03.май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B6F98" w:rsidRPr="004B6F98" w:rsidRDefault="004B6F98" w:rsidP="004B6F9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B6F9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290,00</w:t>
            </w:r>
          </w:p>
        </w:tc>
      </w:tr>
      <w:tr w:rsidR="004B6F98" w:rsidRPr="004B6F98" w:rsidTr="004B6F98">
        <w:trPr>
          <w:trHeight w:val="255"/>
        </w:trPr>
        <w:tc>
          <w:tcPr>
            <w:tcW w:w="66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B6F98" w:rsidRPr="004B6F98" w:rsidRDefault="004B6F98" w:rsidP="004B6F9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B6F9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покраска металлического ограждения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F98" w:rsidRPr="004B6F98" w:rsidRDefault="004B6F98" w:rsidP="004B6F9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B6F9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B6F98" w:rsidRPr="004B6F98" w:rsidRDefault="004B6F98" w:rsidP="004B6F9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B6F9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1766,50</w:t>
            </w:r>
          </w:p>
        </w:tc>
      </w:tr>
      <w:tr w:rsidR="004B6F98" w:rsidRPr="004B6F98" w:rsidTr="004B6F98">
        <w:trPr>
          <w:trHeight w:val="255"/>
        </w:trPr>
        <w:tc>
          <w:tcPr>
            <w:tcW w:w="66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B6F98" w:rsidRPr="004B6F98" w:rsidRDefault="004B6F98" w:rsidP="004B6F9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B6F9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покраска лавочек, элементов детской площадки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F98" w:rsidRPr="004B6F98" w:rsidRDefault="004B6F98" w:rsidP="004B6F9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B6F9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F98" w:rsidRPr="004B6F98" w:rsidRDefault="004B6F98" w:rsidP="004B6F9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B6F9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2236,50</w:t>
            </w:r>
          </w:p>
        </w:tc>
      </w:tr>
      <w:tr w:rsidR="004B6F98" w:rsidRPr="004B6F98" w:rsidTr="004B6F98">
        <w:trPr>
          <w:trHeight w:val="255"/>
        </w:trPr>
        <w:tc>
          <w:tcPr>
            <w:tcW w:w="66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B6F98" w:rsidRPr="004B6F98" w:rsidRDefault="004B6F98" w:rsidP="004B6F9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B6F9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опиливание кустарников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F98" w:rsidRPr="004B6F98" w:rsidRDefault="004B6F98" w:rsidP="004B6F9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B6F9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27.июн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F98" w:rsidRPr="004B6F98" w:rsidRDefault="004B6F98" w:rsidP="004B6F9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B6F9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400,00</w:t>
            </w:r>
          </w:p>
        </w:tc>
      </w:tr>
      <w:tr w:rsidR="004B6F98" w:rsidRPr="004B6F98" w:rsidTr="004B6F98">
        <w:trPr>
          <w:trHeight w:val="255"/>
        </w:trPr>
        <w:tc>
          <w:tcPr>
            <w:tcW w:w="66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F98" w:rsidRPr="004B6F98" w:rsidRDefault="004B6F98" w:rsidP="004B6F98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B6F9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установка скамьи садовой 1 подъезд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F98" w:rsidRPr="004B6F98" w:rsidRDefault="004B6F98" w:rsidP="004B6F9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B6F9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26.июл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F98" w:rsidRPr="004B6F98" w:rsidRDefault="004B6F98" w:rsidP="004B6F9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B6F9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11000,00</w:t>
            </w:r>
          </w:p>
        </w:tc>
      </w:tr>
      <w:tr w:rsidR="004B6F98" w:rsidRPr="004B6F98" w:rsidTr="004B6F98">
        <w:trPr>
          <w:trHeight w:val="255"/>
        </w:trPr>
        <w:tc>
          <w:tcPr>
            <w:tcW w:w="66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B6F98" w:rsidRPr="004B6F98" w:rsidRDefault="004B6F98" w:rsidP="004B6F98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B6F9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покос травы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F98" w:rsidRPr="004B6F98" w:rsidRDefault="004B6F98" w:rsidP="004B6F98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B6F9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F98" w:rsidRPr="004B6F98" w:rsidRDefault="004B6F98" w:rsidP="004B6F9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B6F9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1005,00</w:t>
            </w:r>
          </w:p>
        </w:tc>
      </w:tr>
      <w:tr w:rsidR="004B6F98" w:rsidRPr="004B6F98" w:rsidTr="004B6F98">
        <w:trPr>
          <w:trHeight w:val="255"/>
        </w:trPr>
        <w:tc>
          <w:tcPr>
            <w:tcW w:w="66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B6F98" w:rsidRPr="004B6F98" w:rsidRDefault="004B6F98" w:rsidP="004B6F9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B6F9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механизированная очистка придомовой территории от снега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F98" w:rsidRPr="004B6F98" w:rsidRDefault="004B6F98" w:rsidP="004B6F9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B6F9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декабрь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B6F98" w:rsidRPr="004B6F98" w:rsidRDefault="004B6F98" w:rsidP="004B6F9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B6F9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1721,96</w:t>
            </w:r>
          </w:p>
        </w:tc>
      </w:tr>
      <w:tr w:rsidR="004B6F98" w:rsidRPr="004B6F98" w:rsidTr="004B6F98">
        <w:trPr>
          <w:trHeight w:val="300"/>
        </w:trPr>
        <w:tc>
          <w:tcPr>
            <w:tcW w:w="66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F98" w:rsidRPr="004B6F98" w:rsidRDefault="004B6F98" w:rsidP="004B6F9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4B6F98">
              <w:rPr>
                <w:rFonts w:ascii="Arial CYR" w:eastAsia="Times New Roman" w:hAnsi="Arial CYR" w:cs="Arial CYR"/>
                <w:b/>
                <w:bCs/>
                <w:lang w:eastAsia="ru-RU"/>
              </w:rPr>
              <w:t>Прочая работа (услуга)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F98" w:rsidRPr="004B6F98" w:rsidRDefault="004B6F98" w:rsidP="004B6F9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4B6F98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F98" w:rsidRPr="004B6F98" w:rsidRDefault="004B6F98" w:rsidP="004B6F9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4B6F98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4B6F98" w:rsidRPr="004B6F98" w:rsidTr="004B6F98">
        <w:trPr>
          <w:trHeight w:val="255"/>
        </w:trPr>
        <w:tc>
          <w:tcPr>
            <w:tcW w:w="3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F98" w:rsidRPr="004B6F98" w:rsidRDefault="004B6F98" w:rsidP="004B6F9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F98" w:rsidRPr="004B6F98" w:rsidRDefault="004B6F98" w:rsidP="004B6F9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F98" w:rsidRPr="004B6F98" w:rsidRDefault="004B6F98" w:rsidP="004B6F9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F98" w:rsidRPr="004B6F98" w:rsidRDefault="004B6F98" w:rsidP="004B6F9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F98" w:rsidRPr="004B6F98" w:rsidRDefault="004B6F98" w:rsidP="004B6F9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B6F98" w:rsidRPr="004B6F98" w:rsidTr="004B6F98">
        <w:trPr>
          <w:trHeight w:val="255"/>
        </w:trPr>
        <w:tc>
          <w:tcPr>
            <w:tcW w:w="3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F98" w:rsidRPr="004B6F98" w:rsidRDefault="004B6F98" w:rsidP="004B6F9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F98" w:rsidRPr="004B6F98" w:rsidRDefault="004B6F98" w:rsidP="004B6F9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F98" w:rsidRPr="004B6F98" w:rsidRDefault="004B6F98" w:rsidP="004B6F9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F98" w:rsidRPr="004B6F98" w:rsidRDefault="004B6F98" w:rsidP="004B6F9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F98" w:rsidRPr="004B6F98" w:rsidRDefault="004B6F98" w:rsidP="004B6F9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B6F98" w:rsidRPr="004B6F98" w:rsidTr="004B6F98">
        <w:trPr>
          <w:trHeight w:val="315"/>
        </w:trPr>
        <w:tc>
          <w:tcPr>
            <w:tcW w:w="78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F98" w:rsidRPr="004B6F98" w:rsidRDefault="004B6F98" w:rsidP="004B6F9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4B6F98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Всего оказано услуг и выполнено работ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F98" w:rsidRPr="004B6F98" w:rsidRDefault="004B6F98" w:rsidP="004B6F9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4B6F98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492016,68</w:t>
            </w:r>
          </w:p>
        </w:tc>
      </w:tr>
      <w:tr w:rsidR="004B6F98" w:rsidRPr="004B6F98" w:rsidTr="004B6F98">
        <w:trPr>
          <w:trHeight w:val="315"/>
        </w:trPr>
        <w:tc>
          <w:tcPr>
            <w:tcW w:w="78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F98" w:rsidRPr="004B6F98" w:rsidRDefault="004B6F98" w:rsidP="004B6F9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4B6F98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Финансовый результат (на 01.01.18 г.)                        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F98" w:rsidRPr="004B6F98" w:rsidRDefault="004B6F98" w:rsidP="004B6F9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4B6F98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 xml:space="preserve">119912,27 </w:t>
            </w:r>
          </w:p>
        </w:tc>
      </w:tr>
      <w:tr w:rsidR="004B6F98" w:rsidRPr="004B6F98" w:rsidTr="004B6F98">
        <w:trPr>
          <w:trHeight w:val="315"/>
        </w:trPr>
        <w:tc>
          <w:tcPr>
            <w:tcW w:w="78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B6F98" w:rsidRPr="004B6F98" w:rsidRDefault="004B6F98" w:rsidP="004B6F9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4B6F98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Начислено населению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F98" w:rsidRPr="004B6F98" w:rsidRDefault="004B6F98" w:rsidP="004B6F9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4B6F98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419864,28</w:t>
            </w:r>
          </w:p>
        </w:tc>
      </w:tr>
      <w:tr w:rsidR="004B6F98" w:rsidRPr="004B6F98" w:rsidTr="004B6F98">
        <w:trPr>
          <w:trHeight w:val="315"/>
        </w:trPr>
        <w:tc>
          <w:tcPr>
            <w:tcW w:w="78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F98" w:rsidRPr="004B6F98" w:rsidRDefault="004B6F98" w:rsidP="004B6F9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4B6F98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Получено от населения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F98" w:rsidRPr="004B6F98" w:rsidRDefault="004B6F98" w:rsidP="004B6F9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4B6F98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399606,75</w:t>
            </w:r>
          </w:p>
        </w:tc>
      </w:tr>
      <w:tr w:rsidR="004B6F98" w:rsidRPr="004B6F98" w:rsidTr="004B6F98">
        <w:trPr>
          <w:trHeight w:val="315"/>
        </w:trPr>
        <w:tc>
          <w:tcPr>
            <w:tcW w:w="78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B6F98" w:rsidRPr="004B6F98" w:rsidRDefault="004B6F98" w:rsidP="004B6F9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4B6F98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Использование общедомового имущества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F98" w:rsidRPr="004B6F98" w:rsidRDefault="004B6F98" w:rsidP="004B6F9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4B6F98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6248,00</w:t>
            </w:r>
          </w:p>
        </w:tc>
      </w:tr>
      <w:tr w:rsidR="004B6F98" w:rsidRPr="004B6F98" w:rsidTr="004B6F98">
        <w:trPr>
          <w:trHeight w:val="300"/>
        </w:trPr>
        <w:tc>
          <w:tcPr>
            <w:tcW w:w="78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F98" w:rsidRPr="004B6F98" w:rsidRDefault="004B6F98" w:rsidP="004B6F9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4B6F98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Финансовый результат (на 31.12.18 г.)                                 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F98" w:rsidRPr="004B6F98" w:rsidRDefault="004B6F98" w:rsidP="004B6F9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4B6F98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33750,34</w:t>
            </w:r>
          </w:p>
        </w:tc>
      </w:tr>
    </w:tbl>
    <w:p w:rsidR="007562C4" w:rsidRDefault="007562C4"/>
    <w:sectPr w:rsidR="007562C4" w:rsidSect="004B6F98">
      <w:pgSz w:w="11906" w:h="16838"/>
      <w:pgMar w:top="737" w:right="851" w:bottom="79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6F98"/>
    <w:rsid w:val="00280E37"/>
    <w:rsid w:val="004B6F98"/>
    <w:rsid w:val="004C65B9"/>
    <w:rsid w:val="007562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4D3F8E8-6738-4904-B495-8F3A998D21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592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4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635</Words>
  <Characters>3625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5</cp:revision>
  <dcterms:created xsi:type="dcterms:W3CDTF">2019-03-19T11:00:00Z</dcterms:created>
  <dcterms:modified xsi:type="dcterms:W3CDTF">2019-04-04T11:59:00Z</dcterms:modified>
</cp:coreProperties>
</file>